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690B" w14:textId="6CC5B902" w:rsidR="00DC72A7" w:rsidRDefault="001C6C1C">
      <w:r>
        <w:object w:dxaOrig="1504" w:dyaOrig="1021" w14:anchorId="51E84D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51pt" o:ole="">
            <v:imagedata r:id="rId4" o:title=""/>
          </v:shape>
          <o:OLEObject Type="Embed" ProgID="Package" ShapeID="_x0000_i1025" DrawAspect="Icon" ObjectID="_1838128095" r:id="rId5"/>
        </w:object>
      </w:r>
      <w:r w:rsidRPr="001C6C1C">
        <mc:AlternateContent>
          <mc:Choice Requires="wps">
            <w:drawing>
              <wp:inline distT="0" distB="0" distL="0" distR="0" wp14:anchorId="10CBE8BB" wp14:editId="11398849">
                <wp:extent cx="304800" cy="304800"/>
                <wp:effectExtent l="0" t="0" r="0" b="0"/>
                <wp:docPr id="2034591583" name="正方形/長方形 1" descr="（AI 生成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BF8E24" id="正方形/長方形 1" o:spid="_x0000_s1026" alt="（AI 生成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60196FD" wp14:editId="560A359C">
                <wp:extent cx="304800" cy="304800"/>
                <wp:effectExtent l="0" t="0" r="0" b="0"/>
                <wp:docPr id="919011699" name="AutoShape 6" descr="（AI 生成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DC0C2" id="AutoShape 6" o:spid="_x0000_s1026" alt="（AI 生成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AF4B95C" wp14:editId="1C0ED7AC">
            <wp:extent cx="1498226" cy="1212850"/>
            <wp:effectExtent l="0" t="0" r="6985" b="6350"/>
            <wp:docPr id="99888400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61" cy="12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0292CB" wp14:editId="01E728A4">
            <wp:extent cx="1395627" cy="1358900"/>
            <wp:effectExtent l="0" t="0" r="0" b="0"/>
            <wp:docPr id="8238755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553" cy="137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2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1C"/>
    <w:rsid w:val="001C6C1C"/>
    <w:rsid w:val="00BC0623"/>
    <w:rsid w:val="00BD3BDC"/>
    <w:rsid w:val="00DC72A7"/>
    <w:rsid w:val="00E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5D2DD"/>
  <w15:chartTrackingRefBased/>
  <w15:docId w15:val="{13DB2BB4-A306-4C50-82CC-8281A2E3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C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C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C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C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C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C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C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C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6C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6C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6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6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6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6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6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6C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6C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C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6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C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6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C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6C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6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6C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6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憲亨 砂田</dc:creator>
  <cp:keywords/>
  <dc:description/>
  <cp:lastModifiedBy>憲亨 砂田</cp:lastModifiedBy>
  <cp:revision>1</cp:revision>
  <dcterms:created xsi:type="dcterms:W3CDTF">2026-04-19T09:04:00Z</dcterms:created>
  <dcterms:modified xsi:type="dcterms:W3CDTF">2026-04-19T09:22:00Z</dcterms:modified>
</cp:coreProperties>
</file>